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hu-H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hu-HU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hu-HU"/>
        </w:rPr>
        <w:t xml:space="preserve">Szándéknyilatkozat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Bdr/>
        <w:spacing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hu-H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hu-HU"/>
        </w:rPr>
      </w:r>
    </w:p>
    <w:p>
      <w:pPr>
        <w:pBdr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hu-HU"/>
        </w:rPr>
        <w:t xml:space="preserve">Alulírott, ................ (társtulajdonos neve), a Szentegyháza, ................................................ utca, ..... szám, ......tömbház, ............ lépcsőház, .......... lakrész alatt található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hu-HU"/>
        </w:rPr>
        <w:t xml:space="preserve">ingatlan társtulajdonosa jelen dokumentummal beleegyezésem adom, hogy ............................................................ (a pályázó neve)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hu-HU"/>
        </w:rPr>
        <w:t xml:space="preserve"> benevezzen a Tiszta porta, rendes ház nevű városszépítő pályázatba.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Bdr/>
        <w:spacing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p>
      <w:pPr>
        <w:pBdr/>
        <w:spacing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p>
      <w:pPr>
        <w:pBdr/>
        <w:spacing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p>
      <w:pPr>
        <w:pBdr/>
        <w:spacing/>
        <w:ind w:firstLine="708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hu-H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hu-HU"/>
        </w:rPr>
        <w:t xml:space="preserve">Szentegyháza, .................................. (dátum)</w:t>
        <w:tab/>
        <w:tab/>
        <w:tab/>
        <w:t xml:space="preserve">Tisztelettel,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hu-H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hu-H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hu-H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hu-HU"/>
        </w:rPr>
      </w:r>
    </w:p>
    <w:p>
      <w:pPr>
        <w:pBdr/>
        <w:spacing/>
        <w:ind w:firstLine="0"/>
        <w:jc w:val="right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hu-H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hu-HU"/>
        </w:rPr>
        <w:t xml:space="preserve">..........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hu-HU"/>
        </w:rPr>
        <w:t xml:space="preserve">.......................... (név)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hu-H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hu-H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hu-H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hu-HU"/>
        </w:rPr>
      </w:r>
    </w:p>
    <w:p>
      <w:pPr>
        <w:pBdr/>
        <w:spacing/>
        <w:ind w:firstLin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hu-HU"/>
        </w:rPr>
        <w:t xml:space="preserve">............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hu-HU"/>
        </w:rPr>
        <w:t xml:space="preserve">................ (aláírás)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hu-H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hu-HU"/>
        </w:rPr>
      </w:r>
    </w:p>
    <w:sectPr>
      <w:footnotePr/>
      <w:endnotePr/>
      <w:type w:val="nextPage"/>
      <w:pgSz w:h="15840" w:orient="portrait" w:w="12240"/>
      <w:pgMar w:top="1440" w:right="1440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2024-11-26T12:00:18Z</dcterms:modified>
</cp:coreProperties>
</file>